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583430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85681A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4415B8B5" w:rsidR="00491EF4" w:rsidRPr="00583430" w:rsidRDefault="001F0E38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  <w:lang w:val="en-US"/>
              </w:rPr>
            </w:pPr>
            <w:r>
              <w:rPr>
                <w:rStyle w:val="a5"/>
                <w:color w:val="000000" w:themeColor="text1"/>
                <w:u w:val="none"/>
              </w:rPr>
              <w:t>22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</w:t>
            </w:r>
            <w:r w:rsidR="00583430" w:rsidRPr="00583430">
              <w:rPr>
                <w:rStyle w:val="a5"/>
                <w:color w:val="000000" w:themeColor="text1"/>
                <w:u w:val="none"/>
                <w:lang w:val="en-US"/>
              </w:rPr>
              <w:t>01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.202</w:t>
            </w:r>
            <w:r w:rsidR="00583430">
              <w:rPr>
                <w:rStyle w:val="a5"/>
                <w:color w:val="000000" w:themeColor="text1"/>
                <w:u w:val="none"/>
                <w:lang w:val="en-US"/>
              </w:rPr>
              <w:t>1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3A455BA0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1F0E38">
              <w:rPr>
                <w:sz w:val="24"/>
                <w:szCs w:val="24"/>
              </w:rPr>
              <w:t>22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583430">
              <w:rPr>
                <w:sz w:val="24"/>
                <w:szCs w:val="24"/>
              </w:rPr>
              <w:t>января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46EA0206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583430">
              <w:rPr>
                <w:sz w:val="24"/>
                <w:szCs w:val="24"/>
              </w:rPr>
              <w:t>2</w:t>
            </w:r>
            <w:r w:rsidR="001F0E38">
              <w:rPr>
                <w:sz w:val="24"/>
                <w:szCs w:val="24"/>
              </w:rPr>
              <w:t>9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815380">
              <w:rPr>
                <w:sz w:val="24"/>
                <w:szCs w:val="24"/>
              </w:rPr>
              <w:t>я</w:t>
            </w:r>
            <w:r w:rsidR="00583430">
              <w:rPr>
                <w:sz w:val="24"/>
                <w:szCs w:val="24"/>
              </w:rPr>
              <w:t>нваря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0C39E1A7" w14:textId="4301F393" w:rsidR="00793E6A" w:rsidRPr="001F0E38" w:rsidRDefault="00C61FD4" w:rsidP="00583430">
            <w:pPr>
              <w:pStyle w:val="ad"/>
              <w:tabs>
                <w:tab w:val="left" w:pos="731"/>
              </w:tabs>
              <w:spacing w:after="0" w:line="240" w:lineRule="auto"/>
              <w:ind w:left="22" w:firstLine="4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0E38" w:rsidRPr="00436F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F0E38" w:rsidRPr="001F0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определении цены и о согласии на совершение сделок, в совершении которых имеется заинтересованность.</w:t>
            </w:r>
            <w:r w:rsidR="00793E6A" w:rsidRPr="001F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8F50D" w14:textId="212E6733" w:rsidR="00D30E8B" w:rsidRPr="006F4EC9" w:rsidRDefault="00CF299D" w:rsidP="00793E6A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55DC6F35" w:rsidR="00CF299D" w:rsidRPr="0010752B" w:rsidRDefault="001F0E38" w:rsidP="00583430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F0E38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105F2593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1F0E38">
              <w:rPr>
                <w:color w:val="000000"/>
              </w:rPr>
              <w:t>22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815380">
              <w:rPr>
                <w:color w:val="000000"/>
              </w:rPr>
              <w:t>я</w:t>
            </w:r>
            <w:r w:rsidR="00583430">
              <w:rPr>
                <w:color w:val="000000"/>
              </w:rPr>
              <w:t>нваря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</w:t>
            </w:r>
            <w:r w:rsidR="00583430">
              <w:rPr>
                <w:color w:val="000000"/>
              </w:rPr>
              <w:t>1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583430">
      <w:pgSz w:w="11906" w:h="16838" w:code="9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9561E"/>
    <w:rsid w:val="001A49F0"/>
    <w:rsid w:val="001A73AB"/>
    <w:rsid w:val="001C20A6"/>
    <w:rsid w:val="001E600F"/>
    <w:rsid w:val="001F0E38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86377"/>
    <w:rsid w:val="002927A9"/>
    <w:rsid w:val="002A22A6"/>
    <w:rsid w:val="002A43E5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0660F"/>
    <w:rsid w:val="00413744"/>
    <w:rsid w:val="004158F0"/>
    <w:rsid w:val="00431C18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6C5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5681A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1FD4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2021-01-22T12:30:00Z</cp:lastPrinted>
  <dcterms:created xsi:type="dcterms:W3CDTF">2021-01-22T12:52:00Z</dcterms:created>
  <dcterms:modified xsi:type="dcterms:W3CDTF">2021-01-22T12:52:00Z</dcterms:modified>
</cp:coreProperties>
</file>